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300D" w14:textId="77777777" w:rsidR="00750A7D" w:rsidRPr="00EC737C" w:rsidRDefault="00750A7D" w:rsidP="00750A7D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  <w:r w:rsidRPr="00EC737C">
        <w:rPr>
          <w:rFonts w:ascii="黑体" w:eastAsia="黑体" w:hAnsi="黑体" w:hint="eastAsia"/>
          <w:sz w:val="30"/>
          <w:szCs w:val="30"/>
        </w:rPr>
        <w:t>审核评估第三阶段（7-8月）工作</w:t>
      </w:r>
      <w:r>
        <w:rPr>
          <w:rFonts w:ascii="黑体" w:eastAsia="黑体" w:hAnsi="黑体" w:hint="eastAsia"/>
          <w:sz w:val="30"/>
          <w:szCs w:val="30"/>
        </w:rPr>
        <w:t>综合考评</w:t>
      </w:r>
      <w:r w:rsidRPr="00EC737C">
        <w:rPr>
          <w:rFonts w:ascii="黑体" w:eastAsia="黑体" w:hAnsi="黑体" w:hint="eastAsia"/>
          <w:sz w:val="30"/>
          <w:szCs w:val="30"/>
        </w:rPr>
        <w:t>表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835"/>
        <w:gridCol w:w="4258"/>
      </w:tblGrid>
      <w:tr w:rsidR="00750A7D" w14:paraId="24A75311" w14:textId="77777777" w:rsidTr="006853E6">
        <w:trPr>
          <w:trHeight w:val="849"/>
          <w:jc w:val="center"/>
        </w:trPr>
        <w:tc>
          <w:tcPr>
            <w:tcW w:w="1271" w:type="dxa"/>
            <w:vAlign w:val="center"/>
          </w:tcPr>
          <w:p w14:paraId="11244C26" w14:textId="77777777" w:rsidR="00750A7D" w:rsidRPr="00F11439" w:rsidRDefault="00750A7D" w:rsidP="006853E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11439">
              <w:rPr>
                <w:rFonts w:ascii="仿宋_GB2312" w:eastAsia="仿宋_GB2312" w:hAnsi="宋体" w:hint="eastAsia"/>
                <w:sz w:val="24"/>
                <w:szCs w:val="24"/>
              </w:rPr>
              <w:t>工作任务</w:t>
            </w:r>
          </w:p>
        </w:tc>
        <w:tc>
          <w:tcPr>
            <w:tcW w:w="7093" w:type="dxa"/>
            <w:gridSpan w:val="2"/>
            <w:vAlign w:val="center"/>
          </w:tcPr>
          <w:p w14:paraId="388A1729" w14:textId="77777777" w:rsidR="00750A7D" w:rsidRPr="00F11439" w:rsidRDefault="00750A7D" w:rsidP="006853E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50A7D" w14:paraId="4CCDC970" w14:textId="77777777" w:rsidTr="006853E6">
        <w:trPr>
          <w:trHeight w:val="1697"/>
          <w:jc w:val="center"/>
        </w:trPr>
        <w:tc>
          <w:tcPr>
            <w:tcW w:w="1271" w:type="dxa"/>
            <w:vAlign w:val="center"/>
          </w:tcPr>
          <w:p w14:paraId="422A7E7B" w14:textId="77777777" w:rsidR="00750A7D" w:rsidRPr="00F11439" w:rsidRDefault="00750A7D" w:rsidP="006853E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考评单位</w:t>
            </w:r>
          </w:p>
        </w:tc>
        <w:tc>
          <w:tcPr>
            <w:tcW w:w="7093" w:type="dxa"/>
            <w:gridSpan w:val="2"/>
            <w:vAlign w:val="center"/>
          </w:tcPr>
          <w:p w14:paraId="7342FD36" w14:textId="77777777" w:rsidR="00750A7D" w:rsidRDefault="00750A7D" w:rsidP="006853E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BF8FA39" w14:textId="77777777" w:rsidR="00750A7D" w:rsidRDefault="00750A7D" w:rsidP="006853E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9A4556B" w14:textId="77777777" w:rsidR="00750A7D" w:rsidRDefault="00750A7D" w:rsidP="006853E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06DB553" w14:textId="77777777" w:rsidR="00750A7D" w:rsidRDefault="00750A7D" w:rsidP="006853E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BD2079F" w14:textId="77777777" w:rsidR="00750A7D" w:rsidRDefault="00750A7D" w:rsidP="006853E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37B29C4" w14:textId="77777777" w:rsidR="00750A7D" w:rsidRDefault="00750A7D" w:rsidP="006853E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6FE1739" w14:textId="77777777" w:rsidR="00750A7D" w:rsidRPr="00F11439" w:rsidRDefault="00750A7D" w:rsidP="006853E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50A7D" w14:paraId="3996710A" w14:textId="77777777" w:rsidTr="006853E6">
        <w:trPr>
          <w:trHeight w:val="1008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DB59E77" w14:textId="77777777" w:rsidR="00750A7D" w:rsidRPr="00F11439" w:rsidRDefault="00750A7D" w:rsidP="006853E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考评情况</w:t>
            </w:r>
          </w:p>
        </w:tc>
        <w:tc>
          <w:tcPr>
            <w:tcW w:w="7093" w:type="dxa"/>
            <w:gridSpan w:val="2"/>
            <w:tcBorders>
              <w:bottom w:val="single" w:sz="4" w:space="0" w:color="auto"/>
            </w:tcBorders>
            <w:vAlign w:val="center"/>
          </w:tcPr>
          <w:p w14:paraId="0B8CE75E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（须写明考评内容、考评方式及考评简介。）</w:t>
            </w:r>
          </w:p>
          <w:p w14:paraId="3794B41A" w14:textId="77777777" w:rsidR="00750A7D" w:rsidRDefault="00750A7D" w:rsidP="006853E6">
            <w:pPr>
              <w:widowControl/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ECE10B3" w14:textId="77777777" w:rsidR="00750A7D" w:rsidRDefault="00750A7D" w:rsidP="006853E6">
            <w:pPr>
              <w:widowControl/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2639944" w14:textId="77777777" w:rsidR="00750A7D" w:rsidRDefault="00750A7D" w:rsidP="006853E6">
            <w:pPr>
              <w:widowControl/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1FB914E" w14:textId="77777777" w:rsidR="00750A7D" w:rsidRDefault="00750A7D" w:rsidP="006853E6">
            <w:pPr>
              <w:widowControl/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B0241BE" w14:textId="77777777" w:rsidR="00750A7D" w:rsidRDefault="00750A7D" w:rsidP="006853E6">
            <w:pPr>
              <w:widowControl/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0A0D8C8" w14:textId="77777777" w:rsidR="00750A7D" w:rsidRDefault="00750A7D" w:rsidP="006853E6">
            <w:pPr>
              <w:widowControl/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5A96ACA" w14:textId="77777777" w:rsidR="00750A7D" w:rsidRDefault="00750A7D" w:rsidP="006853E6">
            <w:pPr>
              <w:widowControl/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F72A438" w14:textId="77777777" w:rsidR="00750A7D" w:rsidRDefault="00750A7D" w:rsidP="006853E6">
            <w:pPr>
              <w:widowControl/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C12D434" w14:textId="77777777" w:rsidR="00750A7D" w:rsidRDefault="00750A7D" w:rsidP="006853E6">
            <w:pPr>
              <w:widowControl/>
              <w:spacing w:line="276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963C341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34671D2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08983FF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6998708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ADE1CFD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60B0302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F7F292F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C5BD887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A8E6E76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5308049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0B614B6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44559B1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38EB166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4383E38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CB7AB9B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D3F3B2A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DCD9CA4" w14:textId="77777777" w:rsidR="00750A7D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3FF0604" w14:textId="77777777" w:rsidR="00750A7D" w:rsidRPr="00F11439" w:rsidRDefault="00750A7D" w:rsidP="006853E6">
            <w:pPr>
              <w:wordWrap w:val="0"/>
              <w:spacing w:line="276" w:lineRule="auto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50A7D" w14:paraId="4CF8377C" w14:textId="77777777" w:rsidTr="006853E6">
        <w:trPr>
          <w:trHeight w:val="794"/>
          <w:jc w:val="center"/>
        </w:trPr>
        <w:tc>
          <w:tcPr>
            <w:tcW w:w="4106" w:type="dxa"/>
            <w:gridSpan w:val="2"/>
            <w:vAlign w:val="center"/>
          </w:tcPr>
          <w:p w14:paraId="5B7B5F34" w14:textId="77777777" w:rsidR="00750A7D" w:rsidRPr="00675D50" w:rsidRDefault="00750A7D" w:rsidP="006853E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配合部门考评结果排名</w:t>
            </w:r>
          </w:p>
        </w:tc>
        <w:tc>
          <w:tcPr>
            <w:tcW w:w="4258" w:type="dxa"/>
            <w:vAlign w:val="center"/>
          </w:tcPr>
          <w:p w14:paraId="27002E2D" w14:textId="77777777" w:rsidR="00750A7D" w:rsidRPr="000C2A7D" w:rsidRDefault="00750A7D" w:rsidP="006853E6">
            <w:pPr>
              <w:wordWrap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教学院部考评结果排名</w:t>
            </w:r>
          </w:p>
        </w:tc>
      </w:tr>
      <w:tr w:rsidR="00750A7D" w14:paraId="71A9C1B6" w14:textId="77777777" w:rsidTr="00750A7D">
        <w:trPr>
          <w:trHeight w:val="9400"/>
          <w:jc w:val="center"/>
        </w:trPr>
        <w:tc>
          <w:tcPr>
            <w:tcW w:w="4106" w:type="dxa"/>
            <w:gridSpan w:val="2"/>
          </w:tcPr>
          <w:p w14:paraId="6975604B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</w:p>
          <w:p w14:paraId="56FC0BB0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</w:p>
          <w:p w14:paraId="1E59551A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</w:t>
            </w:r>
          </w:p>
          <w:p w14:paraId="64228B14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……</w:t>
            </w:r>
          </w:p>
          <w:p w14:paraId="1C3E66CB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20FA3C23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3AE1BBA5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00E873E0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70B1FE10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776C93A9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1B69BCB3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4278CDB5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2F7878D0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3BBF9828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403D1325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02143967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5CEAD86B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387D5CF6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3C641CEA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67B604C9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4CE293AC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2B48029B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0498B4FA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716384ED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11EF7B73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2B5FAE4A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</w:p>
          <w:p w14:paraId="10AE199D" w14:textId="77777777" w:rsidR="00750A7D" w:rsidRDefault="00750A7D" w:rsidP="006853E6">
            <w:pPr>
              <w:wordWrap w:val="0"/>
              <w:spacing w:line="276" w:lineRule="auto"/>
              <w:jc w:val="righ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8" w:type="dxa"/>
          </w:tcPr>
          <w:p w14:paraId="02194F84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</w:p>
          <w:p w14:paraId="200C2644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</w:p>
          <w:p w14:paraId="0D24B1BC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</w:t>
            </w:r>
          </w:p>
          <w:p w14:paraId="53C33829" w14:textId="77777777" w:rsidR="00750A7D" w:rsidRDefault="00750A7D" w:rsidP="006853E6">
            <w:pPr>
              <w:spacing w:line="276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……</w:t>
            </w:r>
          </w:p>
          <w:p w14:paraId="034E65F3" w14:textId="77777777" w:rsidR="00750A7D" w:rsidRDefault="00750A7D" w:rsidP="006853E6">
            <w:pPr>
              <w:wordWrap w:val="0"/>
              <w:spacing w:line="276" w:lineRule="auto"/>
              <w:jc w:val="right"/>
              <w:rPr>
                <w:rFonts w:ascii="仿宋_GB2312" w:eastAsia="仿宋_GB2312" w:hAnsi="宋体"/>
                <w:szCs w:val="21"/>
              </w:rPr>
            </w:pPr>
          </w:p>
        </w:tc>
      </w:tr>
      <w:tr w:rsidR="00750A7D" w14:paraId="7980F2C1" w14:textId="77777777" w:rsidTr="00750A7D">
        <w:trPr>
          <w:trHeight w:val="2818"/>
          <w:jc w:val="center"/>
        </w:trPr>
        <w:tc>
          <w:tcPr>
            <w:tcW w:w="1271" w:type="dxa"/>
            <w:vAlign w:val="center"/>
          </w:tcPr>
          <w:p w14:paraId="18796A4B" w14:textId="77777777" w:rsidR="00750A7D" w:rsidRDefault="00750A7D" w:rsidP="006853E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10F1E">
              <w:rPr>
                <w:rFonts w:ascii="仿宋_GB2312" w:eastAsia="仿宋_GB2312" w:hAnsi="宋体" w:hint="eastAsia"/>
                <w:sz w:val="24"/>
                <w:szCs w:val="24"/>
              </w:rPr>
              <w:t>考评意见</w:t>
            </w:r>
          </w:p>
        </w:tc>
        <w:tc>
          <w:tcPr>
            <w:tcW w:w="7093" w:type="dxa"/>
            <w:gridSpan w:val="2"/>
          </w:tcPr>
          <w:p w14:paraId="04EF7D84" w14:textId="77777777" w:rsidR="00750A7D" w:rsidRDefault="00750A7D" w:rsidP="006853E6">
            <w:pPr>
              <w:wordWrap w:val="0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2AEE241" w14:textId="77777777" w:rsidR="00750A7D" w:rsidRDefault="00750A7D" w:rsidP="006853E6">
            <w:pPr>
              <w:wordWrap w:val="0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A2AC562" w14:textId="77777777" w:rsidR="00750A7D" w:rsidRDefault="00750A7D" w:rsidP="006853E6">
            <w:pPr>
              <w:wordWrap w:val="0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5E31E7D" w14:textId="77777777" w:rsidR="00750A7D" w:rsidRDefault="00750A7D" w:rsidP="006853E6">
            <w:pPr>
              <w:wordWrap w:val="0"/>
              <w:ind w:right="120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5156BBD" w14:textId="77777777" w:rsidR="00750A7D" w:rsidRDefault="00750A7D" w:rsidP="006853E6">
            <w:pPr>
              <w:wordWrap w:val="0"/>
              <w:spacing w:line="560" w:lineRule="exact"/>
              <w:ind w:right="1200" w:firstLineChars="1200" w:firstLine="2880"/>
              <w:rPr>
                <w:rFonts w:ascii="仿宋_GB2312" w:eastAsia="仿宋_GB2312" w:hAnsi="宋体"/>
                <w:sz w:val="24"/>
                <w:szCs w:val="24"/>
              </w:rPr>
            </w:pPr>
            <w:r w:rsidRPr="00D0797D">
              <w:rPr>
                <w:rFonts w:ascii="仿宋_GB2312" w:eastAsia="仿宋_GB2312" w:hAnsi="宋体" w:hint="eastAsia"/>
                <w:sz w:val="24"/>
                <w:szCs w:val="24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 w:rsidRPr="00F11439">
              <w:rPr>
                <w:rFonts w:ascii="仿宋_GB2312" w:eastAsia="仿宋_GB2312" w:hAnsi="宋体" w:hint="eastAsia"/>
                <w:sz w:val="24"/>
                <w:szCs w:val="24"/>
              </w:rPr>
              <w:t>（盖章）：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61D312B1" w14:textId="77777777" w:rsidR="00750A7D" w:rsidRDefault="00750A7D" w:rsidP="006853E6">
            <w:pPr>
              <w:wordWrap w:val="0"/>
              <w:spacing w:line="560" w:lineRule="exact"/>
              <w:ind w:right="84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日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</w:p>
        </w:tc>
      </w:tr>
    </w:tbl>
    <w:p w14:paraId="4AEF9074" w14:textId="7C30F76F" w:rsidR="00A36FAD" w:rsidRPr="00750A7D" w:rsidRDefault="00750A7D" w:rsidP="00750A7D">
      <w:pPr>
        <w:spacing w:line="560" w:lineRule="exact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备注：</w:t>
      </w:r>
      <w:r w:rsidRPr="00A9186C">
        <w:rPr>
          <w:rFonts w:ascii="KaiTi" w:eastAsia="KaiTi" w:hAnsi="KaiTi" w:hint="eastAsia"/>
          <w:sz w:val="24"/>
          <w:szCs w:val="24"/>
        </w:rPr>
        <w:t>本表双面打印，一式两份</w:t>
      </w:r>
      <w:r>
        <w:rPr>
          <w:rFonts w:ascii="KaiTi" w:eastAsia="KaiTi" w:hAnsi="KaiTi" w:hint="eastAsia"/>
          <w:sz w:val="24"/>
          <w:szCs w:val="24"/>
        </w:rPr>
        <w:t>，牵头部门和评建办各留存一份。</w:t>
      </w:r>
    </w:p>
    <w:sectPr w:rsidR="00A36FAD" w:rsidRPr="00750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E6A8" w14:textId="77777777" w:rsidR="00631074" w:rsidRDefault="00631074" w:rsidP="00750A7D">
      <w:r>
        <w:separator/>
      </w:r>
    </w:p>
  </w:endnote>
  <w:endnote w:type="continuationSeparator" w:id="0">
    <w:p w14:paraId="6247A7A6" w14:textId="77777777" w:rsidR="00631074" w:rsidRDefault="00631074" w:rsidP="0075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E0E6D" w14:textId="77777777" w:rsidR="00631074" w:rsidRDefault="00631074" w:rsidP="00750A7D">
      <w:r>
        <w:separator/>
      </w:r>
    </w:p>
  </w:footnote>
  <w:footnote w:type="continuationSeparator" w:id="0">
    <w:p w14:paraId="281A7391" w14:textId="77777777" w:rsidR="00631074" w:rsidRDefault="00631074" w:rsidP="00750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52"/>
    <w:rsid w:val="00631074"/>
    <w:rsid w:val="00750A7D"/>
    <w:rsid w:val="00841352"/>
    <w:rsid w:val="00A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E1C4F"/>
  <w15:chartTrackingRefBased/>
  <w15:docId w15:val="{D61AF3F5-D1D6-430A-B03C-4BD8A2D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A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A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yao</dc:creator>
  <cp:keywords/>
  <dc:description/>
  <cp:lastModifiedBy>yao yao</cp:lastModifiedBy>
  <cp:revision>2</cp:revision>
  <dcterms:created xsi:type="dcterms:W3CDTF">2020-07-21T02:03:00Z</dcterms:created>
  <dcterms:modified xsi:type="dcterms:W3CDTF">2020-07-21T02:04:00Z</dcterms:modified>
</cp:coreProperties>
</file>